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E5257" w14:textId="05183BC5" w:rsidR="00DE642E" w:rsidRDefault="00DF4AFD" w:rsidP="00D304F1">
      <w:pPr>
        <w:spacing w:after="120" w:line="240" w:lineRule="auto"/>
        <w:rPr>
          <w:b/>
          <w:lang w:eastAsia="pl-PL"/>
        </w:rPr>
      </w:pPr>
      <w:r w:rsidRPr="0082577F">
        <w:rPr>
          <w:b/>
          <w:lang w:eastAsia="pl-PL"/>
        </w:rPr>
        <w:t>Załącznik nr</w:t>
      </w:r>
      <w:r w:rsidR="001D4333">
        <w:rPr>
          <w:b/>
          <w:lang w:eastAsia="pl-PL"/>
        </w:rPr>
        <w:t xml:space="preserve"> </w:t>
      </w:r>
      <w:r w:rsidR="00DE642E">
        <w:rPr>
          <w:b/>
          <w:lang w:eastAsia="pl-PL"/>
        </w:rPr>
        <w:t xml:space="preserve">4 </w:t>
      </w:r>
    </w:p>
    <w:p w14:paraId="1E23CC12" w14:textId="2BE856B9" w:rsidR="00DF4AFD" w:rsidRPr="0082577F" w:rsidRDefault="00DE642E" w:rsidP="00D304F1">
      <w:pPr>
        <w:spacing w:after="120" w:line="240" w:lineRule="auto"/>
        <w:rPr>
          <w:b/>
          <w:i/>
          <w:lang w:eastAsia="pl-PL"/>
        </w:rPr>
      </w:pPr>
      <w:r>
        <w:rPr>
          <w:rFonts w:asciiTheme="minorHAnsi" w:hAnsiTheme="minorHAnsi" w:cstheme="minorHAnsi"/>
          <w:b/>
        </w:rPr>
        <w:t>do zapytania ofertowego n</w:t>
      </w:r>
      <w:r w:rsidRPr="00DE642E">
        <w:rPr>
          <w:rFonts w:asciiTheme="minorHAnsi" w:hAnsiTheme="minorHAnsi" w:cstheme="minorHAnsi"/>
          <w:b/>
        </w:rPr>
        <w:t xml:space="preserve">r  </w:t>
      </w:r>
      <w:r w:rsidR="00E37866">
        <w:rPr>
          <w:rFonts w:asciiTheme="minorHAnsi" w:hAnsiTheme="minorHAnsi" w:cstheme="minorHAnsi"/>
          <w:b/>
        </w:rPr>
        <w:t>7</w:t>
      </w:r>
      <w:r w:rsidRPr="00DE642E">
        <w:rPr>
          <w:rFonts w:asciiTheme="minorHAnsi" w:hAnsiTheme="minorHAnsi" w:cstheme="minorHAnsi"/>
          <w:b/>
        </w:rPr>
        <w:t>/10.05/NAJ/2026 z dnia</w:t>
      </w:r>
      <w:r w:rsidR="00DF4AFD" w:rsidRPr="0082577F">
        <w:rPr>
          <w:b/>
          <w:i/>
          <w:lang w:eastAsia="pl-PL"/>
        </w:rPr>
        <w:tab/>
      </w:r>
      <w:r w:rsidR="00E37866">
        <w:rPr>
          <w:b/>
          <w:i/>
          <w:lang w:eastAsia="pl-PL"/>
        </w:rPr>
        <w:t>30.04</w:t>
      </w:r>
      <w:r>
        <w:rPr>
          <w:b/>
          <w:i/>
          <w:lang w:eastAsia="pl-PL"/>
        </w:rPr>
        <w:t>.2026 r.</w:t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69446131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4B4C67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523E2394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w projekcie</w:t>
      </w:r>
      <w:r w:rsidR="003716CB" w:rsidRPr="0082577F">
        <w:rPr>
          <w:rFonts w:cs="Calibri"/>
        </w:rPr>
        <w:t xml:space="preserve"> </w:t>
      </w:r>
      <w:r w:rsidR="001D4333" w:rsidRPr="001D4333">
        <w:rPr>
          <w:rFonts w:asciiTheme="minorHAnsi" w:hAnsiTheme="minorHAnsi" w:cstheme="minorHAnsi"/>
          <w:b/>
        </w:rPr>
        <w:t>„</w:t>
      </w:r>
      <w:r w:rsidR="001D4333" w:rsidRPr="001D4333">
        <w:rPr>
          <w:rFonts w:asciiTheme="minorHAnsi" w:hAnsiTheme="minorHAnsi" w:cstheme="minorHAnsi"/>
          <w:b/>
          <w:i/>
        </w:rPr>
        <w:t>Nowa – aktywna Ja”</w:t>
      </w:r>
      <w:r w:rsidR="001D4333" w:rsidRPr="001D4333">
        <w:rPr>
          <w:rFonts w:asciiTheme="minorHAnsi" w:hAnsiTheme="minorHAnsi" w:cstheme="minorHAnsi"/>
          <w:b/>
        </w:rPr>
        <w:t xml:space="preserve"> realizowanym w ramach programu </w:t>
      </w:r>
      <w:r w:rsidR="001D4333" w:rsidRPr="001D4333">
        <w:rPr>
          <w:rFonts w:asciiTheme="minorHAnsi" w:hAnsiTheme="minorHAnsi" w:cstheme="minorHAnsi"/>
          <w:b/>
          <w:bCs/>
        </w:rPr>
        <w:t>regionalnego Fundusze Europejskie dla Świętokrzyskiego 2021-2027</w:t>
      </w:r>
      <w:r w:rsidR="001D4333" w:rsidRPr="001D4333">
        <w:rPr>
          <w:rFonts w:asciiTheme="minorHAnsi" w:hAnsiTheme="minorHAnsi" w:cstheme="minorHAnsi"/>
          <w:b/>
        </w:rPr>
        <w:t xml:space="preserve"> </w:t>
      </w:r>
      <w:r w:rsidR="001D4333" w:rsidRPr="001D4333">
        <w:rPr>
          <w:rFonts w:asciiTheme="minorHAnsi" w:hAnsiTheme="minorHAnsi" w:cstheme="minorHAnsi"/>
          <w:b/>
          <w:bCs/>
        </w:rPr>
        <w:t>współfinansowanego ze środków  Europejskiego Funduszu Społecznego Plus</w:t>
      </w:r>
      <w:r w:rsidRPr="00B529C4">
        <w:t>, oświadczam, że</w:t>
      </w:r>
      <w:r w:rsidR="00AD2FF3">
        <w:t>:</w:t>
      </w:r>
      <w:r w:rsidRPr="00B529C4">
        <w:t xml:space="preserve"> *</w:t>
      </w:r>
    </w:p>
    <w:p w14:paraId="2E77FC01" w14:textId="16F64F16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proofErr w:type="spellStart"/>
      <w:r w:rsidR="00DF4AFD" w:rsidRPr="00DF4AFD">
        <w:rPr>
          <w:rFonts w:cs="Calibri"/>
          <w:shd w:val="clear" w:color="auto" w:fill="FFFFFF"/>
        </w:rPr>
        <w:t>t.j</w:t>
      </w:r>
      <w:proofErr w:type="spellEnd"/>
      <w:r w:rsidR="00DF4AFD" w:rsidRPr="00DF4AFD">
        <w:rPr>
          <w:rFonts w:cs="Calibri"/>
          <w:shd w:val="clear" w:color="auto" w:fill="FFFFFF"/>
        </w:rPr>
        <w:t>. Dz.U. z 2023 r. poz. 100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3102A19B" w14:textId="77777777" w:rsidR="001D4333" w:rsidRPr="00B529C4" w:rsidRDefault="001D4333" w:rsidP="001D4333">
      <w:pPr>
        <w:pStyle w:val="Akapitzlist"/>
        <w:spacing w:after="120" w:line="240" w:lineRule="auto"/>
        <w:ind w:left="1146"/>
        <w:contextualSpacing w:val="0"/>
        <w:jc w:val="both"/>
        <w:rPr>
          <w:rFonts w:cs="Calibri"/>
          <w:shd w:val="clear" w:color="auto" w:fill="FFFFFF"/>
        </w:rPr>
      </w:pPr>
    </w:p>
    <w:p w14:paraId="5386CF03" w14:textId="2C5A715C" w:rsidR="00DF4AFD" w:rsidRPr="00B47F45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B47F45">
        <w:t>niepełnosprawnych (</w:t>
      </w:r>
      <w:proofErr w:type="spellStart"/>
      <w:r w:rsidR="00DF4AFD" w:rsidRPr="00B47F45">
        <w:rPr>
          <w:rFonts w:cs="Calibri"/>
          <w:shd w:val="clear" w:color="auto" w:fill="FFFFFF"/>
        </w:rPr>
        <w:t>t.j</w:t>
      </w:r>
      <w:proofErr w:type="spellEnd"/>
      <w:r w:rsidR="00DF4AFD" w:rsidRPr="00B47F45">
        <w:rPr>
          <w:rFonts w:cs="Calibri"/>
          <w:shd w:val="clear" w:color="auto" w:fill="FFFFFF"/>
        </w:rPr>
        <w:t>. Dz.U. z 2023 r. poz. 100</w:t>
      </w:r>
      <w:r w:rsidR="00DF4AFD" w:rsidRPr="00B47F45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0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0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0408A2">
      <w:headerReference w:type="default" r:id="rId8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884C2" w14:textId="77777777" w:rsidR="005A3FB1" w:rsidRDefault="005A3FB1" w:rsidP="004A3878">
      <w:pPr>
        <w:spacing w:after="0" w:line="240" w:lineRule="auto"/>
      </w:pPr>
      <w:r>
        <w:separator/>
      </w:r>
    </w:p>
  </w:endnote>
  <w:endnote w:type="continuationSeparator" w:id="0">
    <w:p w14:paraId="390BAE22" w14:textId="77777777" w:rsidR="005A3FB1" w:rsidRDefault="005A3FB1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64E64" w14:textId="77777777" w:rsidR="005A3FB1" w:rsidRDefault="005A3FB1" w:rsidP="004A3878">
      <w:pPr>
        <w:spacing w:after="0" w:line="240" w:lineRule="auto"/>
      </w:pPr>
      <w:r>
        <w:separator/>
      </w:r>
    </w:p>
  </w:footnote>
  <w:footnote w:type="continuationSeparator" w:id="0">
    <w:p w14:paraId="7B2686CA" w14:textId="77777777" w:rsidR="005A3FB1" w:rsidRDefault="005A3FB1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2606B5A4" w:rsidR="004A3878" w:rsidRPr="003F494B" w:rsidRDefault="001D4333" w:rsidP="00DE642E">
    <w:pPr>
      <w:pStyle w:val="Nagwek"/>
      <w:tabs>
        <w:tab w:val="clear" w:pos="9072"/>
      </w:tabs>
      <w:ind w:right="55"/>
      <w:jc w:val="center"/>
      <w:rPr>
        <w:sz w:val="20"/>
        <w:szCs w:val="20"/>
      </w:rPr>
    </w:pPr>
    <w:r w:rsidRPr="001D4333">
      <w:rPr>
        <w:rFonts w:ascii="Times New Roman" w:hAnsi="Times New Roman" w:cs="Calibri"/>
        <w:noProof/>
        <w:sz w:val="24"/>
        <w:lang w:eastAsia="pl-PL"/>
      </w:rPr>
      <w:drawing>
        <wp:inline distT="0" distB="0" distL="0" distR="0" wp14:anchorId="65E75E18" wp14:editId="7811AD4F">
          <wp:extent cx="5554800" cy="532800"/>
          <wp:effectExtent l="0" t="0" r="8255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340320">
    <w:abstractNumId w:val="0"/>
  </w:num>
  <w:num w:numId="2" w16cid:durableId="113521337">
    <w:abstractNumId w:val="10"/>
  </w:num>
  <w:num w:numId="3" w16cid:durableId="8792455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32668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488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68587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87584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47330826">
    <w:abstractNumId w:val="19"/>
  </w:num>
  <w:num w:numId="9" w16cid:durableId="16376861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764758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219908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189351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29155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115398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713458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6101132">
    <w:abstractNumId w:val="19"/>
  </w:num>
  <w:num w:numId="17" w16cid:durableId="1968463179">
    <w:abstractNumId w:val="2"/>
  </w:num>
  <w:num w:numId="18" w16cid:durableId="33358172">
    <w:abstractNumId w:val="1"/>
  </w:num>
  <w:num w:numId="19" w16cid:durableId="842938467">
    <w:abstractNumId w:val="7"/>
  </w:num>
  <w:num w:numId="20" w16cid:durableId="735399841">
    <w:abstractNumId w:val="15"/>
  </w:num>
  <w:num w:numId="21" w16cid:durableId="388382177">
    <w:abstractNumId w:val="5"/>
  </w:num>
  <w:num w:numId="22" w16cid:durableId="904148228">
    <w:abstractNumId w:val="3"/>
  </w:num>
  <w:num w:numId="23" w16cid:durableId="192614879">
    <w:abstractNumId w:val="22"/>
  </w:num>
  <w:num w:numId="24" w16cid:durableId="1495102305">
    <w:abstractNumId w:val="20"/>
  </w:num>
  <w:num w:numId="25" w16cid:durableId="511528461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F0AFC"/>
    <w:rsid w:val="000F1C62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129B"/>
    <w:rsid w:val="0012259A"/>
    <w:rsid w:val="00122F82"/>
    <w:rsid w:val="00127010"/>
    <w:rsid w:val="00130939"/>
    <w:rsid w:val="00136675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D4333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E1089"/>
    <w:rsid w:val="002E4935"/>
    <w:rsid w:val="002E5F69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1D40"/>
    <w:rsid w:val="004168E1"/>
    <w:rsid w:val="00425AA9"/>
    <w:rsid w:val="004338EF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7EC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A3FB1"/>
    <w:rsid w:val="005B0F11"/>
    <w:rsid w:val="005B224A"/>
    <w:rsid w:val="005B54B5"/>
    <w:rsid w:val="005B5C3F"/>
    <w:rsid w:val="005B6DE9"/>
    <w:rsid w:val="005B7C25"/>
    <w:rsid w:val="005B7DC9"/>
    <w:rsid w:val="005C4191"/>
    <w:rsid w:val="005D0AB7"/>
    <w:rsid w:val="005D3096"/>
    <w:rsid w:val="005D35F9"/>
    <w:rsid w:val="005E0E0B"/>
    <w:rsid w:val="005E7365"/>
    <w:rsid w:val="005F3650"/>
    <w:rsid w:val="005F4F14"/>
    <w:rsid w:val="00600C47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A7837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3663F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B1485"/>
    <w:rsid w:val="007B29FB"/>
    <w:rsid w:val="007B2E76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6C62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5C30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57387"/>
    <w:rsid w:val="00960CDC"/>
    <w:rsid w:val="00967EBB"/>
    <w:rsid w:val="00971406"/>
    <w:rsid w:val="009757CA"/>
    <w:rsid w:val="00987EE8"/>
    <w:rsid w:val="00990535"/>
    <w:rsid w:val="00992494"/>
    <w:rsid w:val="00994EBD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52E03"/>
    <w:rsid w:val="00A54045"/>
    <w:rsid w:val="00A55F69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7384"/>
    <w:rsid w:val="00BD56B6"/>
    <w:rsid w:val="00BD77DA"/>
    <w:rsid w:val="00BE5449"/>
    <w:rsid w:val="00BE7EF8"/>
    <w:rsid w:val="00BF0833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35FA"/>
    <w:rsid w:val="00CE7CBE"/>
    <w:rsid w:val="00CF168B"/>
    <w:rsid w:val="00CF4C0C"/>
    <w:rsid w:val="00D02290"/>
    <w:rsid w:val="00D11A13"/>
    <w:rsid w:val="00D24830"/>
    <w:rsid w:val="00D304F1"/>
    <w:rsid w:val="00D30A03"/>
    <w:rsid w:val="00D3110C"/>
    <w:rsid w:val="00D3171A"/>
    <w:rsid w:val="00D37401"/>
    <w:rsid w:val="00D470A5"/>
    <w:rsid w:val="00D50857"/>
    <w:rsid w:val="00D60114"/>
    <w:rsid w:val="00D607F0"/>
    <w:rsid w:val="00D61EA1"/>
    <w:rsid w:val="00D62454"/>
    <w:rsid w:val="00D62DEB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B5E9C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E642E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37866"/>
    <w:rsid w:val="00E41418"/>
    <w:rsid w:val="00E44A09"/>
    <w:rsid w:val="00E5107A"/>
    <w:rsid w:val="00E513ED"/>
    <w:rsid w:val="00E6104B"/>
    <w:rsid w:val="00E65AB4"/>
    <w:rsid w:val="00E667EC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1CB7"/>
    <w:rsid w:val="00EB6344"/>
    <w:rsid w:val="00EB7D90"/>
    <w:rsid w:val="00EC149B"/>
    <w:rsid w:val="00EC665C"/>
    <w:rsid w:val="00ED5EDD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341E"/>
    <w:rsid w:val="00F65DCD"/>
    <w:rsid w:val="00F7392E"/>
    <w:rsid w:val="00F756B7"/>
    <w:rsid w:val="00F813B2"/>
    <w:rsid w:val="00F82D97"/>
    <w:rsid w:val="00F954C5"/>
    <w:rsid w:val="00FA39F0"/>
    <w:rsid w:val="00FA42B7"/>
    <w:rsid w:val="00FA6C26"/>
    <w:rsid w:val="00FA79F6"/>
    <w:rsid w:val="00FB03CB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qFormat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customStyle="1" w:styleId="Nierozpoznanawzmianka1">
    <w:name w:val="Nierozpoznana wzmianka1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CF30A-539A-4D56-8C21-B4891C02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1538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Bartnik</dc:creator>
  <cp:keywords/>
  <cp:lastModifiedBy>Dorota Domagała</cp:lastModifiedBy>
  <cp:revision>2</cp:revision>
  <cp:lastPrinted>2023-12-05T05:58:00Z</cp:lastPrinted>
  <dcterms:created xsi:type="dcterms:W3CDTF">2026-04-30T11:25:00Z</dcterms:created>
  <dcterms:modified xsi:type="dcterms:W3CDTF">2026-04-30T11:25:00Z</dcterms:modified>
</cp:coreProperties>
</file>